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020AB9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020AB9">
        <w:rPr>
          <w:rFonts w:ascii="Arial" w:hAnsi="Arial" w:cs="Arial"/>
        </w:rPr>
        <w:tab/>
        <w:t xml:space="preserve">Verena </w:t>
      </w:r>
      <w:proofErr w:type="spellStart"/>
      <w:r w:rsidR="00020AB9">
        <w:rPr>
          <w:rFonts w:ascii="Arial" w:hAnsi="Arial" w:cs="Arial"/>
        </w:rPr>
        <w:t>Haring</w:t>
      </w:r>
      <w:proofErr w:type="spellEnd"/>
      <w:r w:rsidR="00A97604">
        <w:rPr>
          <w:rFonts w:ascii="Arial" w:hAnsi="Arial" w:cs="Arial"/>
        </w:rPr>
        <w:t>/Susanne Karall</w:t>
      </w:r>
    </w:p>
    <w:p w:rsidR="00D76AAE" w:rsidRDefault="00D76AAE" w:rsidP="00020AB9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020AB9">
        <w:rPr>
          <w:rFonts w:ascii="Arial" w:hAnsi="Arial" w:cs="Arial"/>
        </w:rPr>
        <w:tab/>
        <w:t>LBS Theresienfeld</w:t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1D78FD" w:rsidRDefault="001D78FD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1D78FD" w:rsidRPr="00C403EF" w:rsidRDefault="001D78FD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020AB9">
        <w:rPr>
          <w:rFonts w:ascii="Arial" w:hAnsi="Arial" w:cs="Arial"/>
          <w:b/>
        </w:rPr>
        <w:tab/>
        <w:t>Werbetechnisches Praktikum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020AB9">
        <w:rPr>
          <w:rFonts w:ascii="Arial" w:hAnsi="Arial" w:cs="Arial"/>
          <w:b/>
        </w:rPr>
        <w:tab/>
        <w:t xml:space="preserve">Herstellen </w:t>
      </w:r>
      <w:proofErr w:type="gramStart"/>
      <w:r w:rsidR="00020AB9">
        <w:rPr>
          <w:rFonts w:ascii="Arial" w:hAnsi="Arial" w:cs="Arial"/>
          <w:b/>
        </w:rPr>
        <w:t>von werbetechnischen</w:t>
      </w:r>
      <w:r w:rsidR="0007368A">
        <w:rPr>
          <w:rFonts w:ascii="Arial" w:hAnsi="Arial" w:cs="Arial"/>
          <w:b/>
        </w:rPr>
        <w:t xml:space="preserve"> Hilfsmittel</w:t>
      </w:r>
      <w:proofErr w:type="gramEnd"/>
    </w:p>
    <w:p w:rsidR="008325AC" w:rsidRPr="00C403EF" w:rsidRDefault="008325AC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7604">
        <w:rPr>
          <w:rFonts w:ascii="Arial" w:hAnsi="Arial" w:cs="Arial"/>
          <w:b/>
        </w:rPr>
        <w:t>Fotostory</w:t>
      </w:r>
      <w:r w:rsidR="001C0B3F">
        <w:rPr>
          <w:rFonts w:ascii="Arial" w:hAnsi="Arial" w:cs="Arial"/>
          <w:b/>
        </w:rPr>
        <w:t xml:space="preserve"> Lehrausgang</w:t>
      </w:r>
      <w:bookmarkStart w:id="0" w:name="_GoBack"/>
      <w:bookmarkEnd w:id="0"/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816C58">
        <w:rPr>
          <w:rFonts w:ascii="Arial" w:hAnsi="Arial" w:cs="Arial"/>
          <w:b/>
        </w:rPr>
        <w:tab/>
        <w:t>2NF1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816C58">
        <w:rPr>
          <w:rFonts w:ascii="Arial" w:hAnsi="Arial" w:cs="Arial"/>
          <w:b/>
        </w:rPr>
        <w:tab/>
        <w:t>Großhandelskaufmann/Großhandelskauffrau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816C58" w:rsidRDefault="00C867B4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91AC7">
        <w:rPr>
          <w:rFonts w:ascii="Arial" w:hAnsi="Arial" w:cs="Arial"/>
        </w:rPr>
        <w:t xml:space="preserve">önnen </w:t>
      </w:r>
      <w:r w:rsidR="00816C58">
        <w:rPr>
          <w:rFonts w:ascii="Arial" w:hAnsi="Arial" w:cs="Arial"/>
        </w:rPr>
        <w:t>mit Hil</w:t>
      </w:r>
      <w:r w:rsidR="00E91AC7">
        <w:rPr>
          <w:rFonts w:ascii="Arial" w:hAnsi="Arial" w:cs="Arial"/>
        </w:rPr>
        <w:t xml:space="preserve">fe </w:t>
      </w:r>
      <w:r w:rsidR="00A97604">
        <w:rPr>
          <w:rFonts w:ascii="Arial" w:hAnsi="Arial" w:cs="Arial"/>
        </w:rPr>
        <w:t xml:space="preserve">des Programmes Microsoft PowerPoint eine Fotostory erstellen </w:t>
      </w:r>
    </w:p>
    <w:p w:rsidR="00016E58" w:rsidRDefault="00E91AC7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bearbeiten Foto</w:t>
      </w:r>
      <w:r w:rsidR="00816C58">
        <w:rPr>
          <w:rFonts w:ascii="Arial" w:hAnsi="Arial" w:cs="Arial"/>
        </w:rPr>
        <w:t>s</w:t>
      </w:r>
      <w:r w:rsidR="00A97604">
        <w:rPr>
          <w:rFonts w:ascii="Arial" w:hAnsi="Arial" w:cs="Arial"/>
        </w:rPr>
        <w:t xml:space="preserve"> vom Lehrausgang nach Wiener Neustadt</w:t>
      </w:r>
      <w:r w:rsidR="00816C58">
        <w:rPr>
          <w:rFonts w:ascii="Arial" w:hAnsi="Arial" w:cs="Arial"/>
        </w:rPr>
        <w:t xml:space="preserve"> und experimentieren mit verschiedenen Funktionen</w:t>
      </w:r>
      <w:r>
        <w:rPr>
          <w:rFonts w:ascii="Arial" w:hAnsi="Arial" w:cs="Arial"/>
        </w:rPr>
        <w:t xml:space="preserve"> (zuschneiden, Rahmen hinzufügen</w:t>
      </w:r>
      <w:r w:rsidR="00C867B4">
        <w:rPr>
          <w:rFonts w:ascii="Arial" w:hAnsi="Arial" w:cs="Arial"/>
        </w:rPr>
        <w:t xml:space="preserve">, </w:t>
      </w:r>
      <w:r w:rsidR="00A97604">
        <w:rPr>
          <w:rFonts w:ascii="Arial" w:hAnsi="Arial" w:cs="Arial"/>
        </w:rPr>
        <w:t>Sprechblasen, Texte, Cartoons hinzufügen, etc.</w:t>
      </w:r>
      <w:r w:rsidR="00C867B4">
        <w:rPr>
          <w:rFonts w:ascii="Arial" w:hAnsi="Arial" w:cs="Arial"/>
        </w:rPr>
        <w:t>)</w:t>
      </w:r>
    </w:p>
    <w:p w:rsidR="00016E58" w:rsidRDefault="00E91AC7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speichern </w:t>
      </w:r>
      <w:r w:rsidR="00816C58">
        <w:rPr>
          <w:rFonts w:ascii="Arial" w:hAnsi="Arial" w:cs="Arial"/>
        </w:rPr>
        <w:t>verschiedene Varianten ab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1D78FD" w:rsidRDefault="001D78FD" w:rsidP="00016E58">
      <w:pPr>
        <w:spacing w:after="0" w:line="240" w:lineRule="auto"/>
        <w:rPr>
          <w:rFonts w:ascii="Arial" w:hAnsi="Arial" w:cs="Arial"/>
        </w:rPr>
      </w:pPr>
    </w:p>
    <w:p w:rsidR="001D78FD" w:rsidRPr="001D78FD" w:rsidRDefault="001D78FD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 w:rsidRPr="001D78FD">
        <w:rPr>
          <w:rFonts w:ascii="Arial" w:hAnsi="Arial" w:cs="Arial"/>
        </w:rPr>
        <w:t>können Arbeitsergebnisse zusammenstellen und multimedial präsentieren.</w:t>
      </w:r>
    </w:p>
    <w:p w:rsidR="00C867B4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achten auf urheberrechtliche Bestimmungen (</w:t>
      </w:r>
      <w:r w:rsidR="00A53717">
        <w:rPr>
          <w:rFonts w:ascii="Arial" w:hAnsi="Arial" w:cs="Arial"/>
        </w:rPr>
        <w:t>Das Recht auf das eigene Bild!)</w:t>
      </w:r>
    </w:p>
    <w:p w:rsidR="00016E58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können</w:t>
      </w:r>
      <w:r w:rsidR="000A2DD5">
        <w:rPr>
          <w:rFonts w:ascii="Arial" w:hAnsi="Arial" w:cs="Arial"/>
        </w:rPr>
        <w:t xml:space="preserve"> digitale Bilder in aktuellen Formaten mit versch</w:t>
      </w:r>
      <w:r w:rsidR="001D78FD">
        <w:rPr>
          <w:rFonts w:ascii="Arial" w:hAnsi="Arial" w:cs="Arial"/>
        </w:rPr>
        <w:t xml:space="preserve">iedenen Geräten und Anwendungen </w:t>
      </w:r>
      <w:r w:rsidR="001D78FD">
        <w:rPr>
          <w:rFonts w:ascii="Arial" w:hAnsi="Arial" w:cs="Arial"/>
        </w:rPr>
        <w:tab/>
      </w:r>
      <w:r w:rsidR="000A2DD5">
        <w:rPr>
          <w:rFonts w:ascii="Arial" w:hAnsi="Arial" w:cs="Arial"/>
        </w:rPr>
        <w:t>nutzen und gestalten</w:t>
      </w:r>
    </w:p>
    <w:p w:rsidR="00C867B4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prä</w:t>
      </w:r>
      <w:r w:rsidR="00A97604">
        <w:rPr>
          <w:rFonts w:ascii="Arial" w:hAnsi="Arial" w:cs="Arial"/>
        </w:rPr>
        <w:t>sentieren die erstellte Fotostory</w:t>
      </w:r>
    </w:p>
    <w:p w:rsidR="00C867B4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erklären in Stichworten, welche Funktionen verwendet wurden</w:t>
      </w:r>
    </w:p>
    <w:p w:rsidR="00A97604" w:rsidRDefault="00A9760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kommunizieren in der Gruppe</w:t>
      </w:r>
    </w:p>
    <w:p w:rsidR="00A97604" w:rsidRDefault="00A97604" w:rsidP="00A97604">
      <w:pPr>
        <w:pStyle w:val="Listenabsatz"/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erlernen neue Erkenntnisse und Fertigkeiten hinsichtlich des Einsatzes von Microsoft PowerPoint</w:t>
      </w: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9"/>
        <w:gridCol w:w="2564"/>
        <w:gridCol w:w="2436"/>
        <w:gridCol w:w="2424"/>
      </w:tblGrid>
      <w:tr w:rsidR="00CB472F" w:rsidRPr="00016E58" w:rsidTr="00CB472F">
        <w:tc>
          <w:tcPr>
            <w:tcW w:w="2429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6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CB472F" w:rsidTr="00CB472F">
        <w:tc>
          <w:tcPr>
            <w:tcW w:w="2429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CB472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Vorstellen des Arbeitsauftrages </w:t>
            </w:r>
            <w:r w:rsidR="00A97604">
              <w:rPr>
                <w:rFonts w:ascii="Arial" w:hAnsi="Arial" w:cs="Arial"/>
              </w:rPr>
              <w:t>– besonderer Augenmerk auf die</w:t>
            </w:r>
          </w:p>
          <w:p w:rsidR="00A97604" w:rsidRDefault="00A9760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Fotostory – S fotografieren Geschäfte, Auslagen, und fangen fotografisch die Herbststimmung ein (Gebäude, Fußgängerzone, Menschen, etc.)</w:t>
            </w: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A97604" w:rsidRDefault="00A9760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Lehrausgang nach</w:t>
            </w:r>
          </w:p>
          <w:p w:rsidR="00D06F14" w:rsidRDefault="00A97604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Wr</w:t>
            </w:r>
            <w:proofErr w:type="spellEnd"/>
            <w:r>
              <w:rPr>
                <w:rFonts w:ascii="Arial" w:hAnsi="Arial" w:cs="Arial"/>
              </w:rPr>
              <w:t>. Neustadt</w:t>
            </w:r>
          </w:p>
        </w:tc>
        <w:tc>
          <w:tcPr>
            <w:tcW w:w="2436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D06F14" w:rsidRDefault="00A9760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Arbeitsauftrag, </w:t>
            </w:r>
            <w:proofErr w:type="spellStart"/>
            <w:r>
              <w:rPr>
                <w:rFonts w:ascii="Arial" w:hAnsi="Arial" w:cs="Arial"/>
              </w:rPr>
              <w:t>handy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Fotoappart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42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D06F14" w:rsidRDefault="00CB472F" w:rsidP="00A9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97604">
              <w:rPr>
                <w:rFonts w:ascii="Arial" w:hAnsi="Arial" w:cs="Arial"/>
              </w:rPr>
              <w:t>Wr</w:t>
            </w:r>
            <w:proofErr w:type="spellEnd"/>
            <w:r w:rsidR="00A97604">
              <w:rPr>
                <w:rFonts w:ascii="Arial" w:hAnsi="Arial" w:cs="Arial"/>
              </w:rPr>
              <w:t>. Neustadt, 4 UE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B472F" w:rsidTr="00CB472F">
        <w:tc>
          <w:tcPr>
            <w:tcW w:w="2429" w:type="dxa"/>
          </w:tcPr>
          <w:p w:rsidR="00016E58" w:rsidRDefault="00A9760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bearbeiten die Fotos – fügen Sprechblasen, Pfeile, Kurztexte hinzu (besonderer Augenmerk wird auf die Kreativität gelegt)</w:t>
            </w:r>
          </w:p>
          <w:p w:rsidR="00A97604" w:rsidRDefault="00A97604" w:rsidP="00016E58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CB472F" w:rsidRDefault="00A97604" w:rsidP="00CB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Einzelarbeit, die S holen sich Informationen bei anderen S bzw. beim Lehrer</w:t>
            </w:r>
          </w:p>
        </w:tc>
        <w:tc>
          <w:tcPr>
            <w:tcW w:w="2436" w:type="dxa"/>
          </w:tcPr>
          <w:p w:rsidR="00CB472F" w:rsidRDefault="00A9760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Internet, Microsoft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</w:tc>
        <w:tc>
          <w:tcPr>
            <w:tcW w:w="2424" w:type="dxa"/>
          </w:tcPr>
          <w:p w:rsidR="00CB472F" w:rsidRDefault="00A9760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Schule, 3 UE </w:t>
            </w:r>
          </w:p>
        </w:tc>
      </w:tr>
      <w:tr w:rsidR="00CB472F" w:rsidTr="00CB472F">
        <w:tc>
          <w:tcPr>
            <w:tcW w:w="2429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Präsentation der </w:t>
            </w:r>
            <w:r w:rsidR="00A97604">
              <w:rPr>
                <w:rFonts w:ascii="Arial" w:hAnsi="Arial" w:cs="Arial"/>
              </w:rPr>
              <w:t>Fotostorys</w:t>
            </w:r>
            <w:r>
              <w:rPr>
                <w:rFonts w:ascii="Arial" w:hAnsi="Arial" w:cs="Arial"/>
              </w:rPr>
              <w:t xml:space="preserve"> mit Erklärung der </w:t>
            </w:r>
            <w:r w:rsidR="00A97604">
              <w:rPr>
                <w:rFonts w:ascii="Arial" w:hAnsi="Arial" w:cs="Arial"/>
              </w:rPr>
              <w:t>Funktionen</w:t>
            </w:r>
            <w:r>
              <w:rPr>
                <w:rFonts w:ascii="Arial" w:hAnsi="Arial" w:cs="Arial"/>
              </w:rPr>
              <w:t>, E</w:t>
            </w:r>
            <w:r w:rsidR="00A97604">
              <w:rPr>
                <w:rFonts w:ascii="Arial" w:hAnsi="Arial" w:cs="Arial"/>
              </w:rPr>
              <w:t xml:space="preserve">rfahrungsberichte bezüglich des </w:t>
            </w:r>
            <w:r>
              <w:rPr>
                <w:rFonts w:ascii="Arial" w:hAnsi="Arial" w:cs="Arial"/>
              </w:rPr>
              <w:t>Programme</w:t>
            </w:r>
            <w:r w:rsidR="00A97604">
              <w:rPr>
                <w:rFonts w:ascii="Arial" w:hAnsi="Arial" w:cs="Arial"/>
              </w:rPr>
              <w:t>s, etc.</w:t>
            </w:r>
          </w:p>
          <w:p w:rsidR="00CB472F" w:rsidRDefault="00CB472F" w:rsidP="00F6255A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- Präsentation</w:t>
            </w:r>
          </w:p>
        </w:tc>
        <w:tc>
          <w:tcPr>
            <w:tcW w:w="2436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Computer, </w:t>
            </w: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242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A97604" w:rsidP="00A97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Präsentation, </w:t>
            </w:r>
            <w:r>
              <w:rPr>
                <w:rFonts w:ascii="Arial" w:hAnsi="Arial" w:cs="Arial"/>
              </w:rPr>
              <w:br/>
              <w:t>50 Minuten</w:t>
            </w:r>
          </w:p>
        </w:tc>
      </w:tr>
      <w:tr w:rsidR="00CB472F" w:rsidTr="00CB472F">
        <w:tc>
          <w:tcPr>
            <w:tcW w:w="2429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</w:t>
            </w:r>
          </w:p>
        </w:tc>
        <w:tc>
          <w:tcPr>
            <w:tcW w:w="256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L/S</w:t>
            </w:r>
          </w:p>
        </w:tc>
        <w:tc>
          <w:tcPr>
            <w:tcW w:w="2436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Minuten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Pr="00D76AAE" w:rsidRDefault="00360247" w:rsidP="00360247">
      <w:pPr>
        <w:spacing w:after="0" w:line="240" w:lineRule="auto"/>
        <w:rPr>
          <w:rFonts w:ascii="Arial" w:hAnsi="Arial" w:cs="Arial"/>
        </w:rPr>
      </w:pP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20AB9"/>
    <w:rsid w:val="00037742"/>
    <w:rsid w:val="0007368A"/>
    <w:rsid w:val="000A2DD5"/>
    <w:rsid w:val="00141134"/>
    <w:rsid w:val="001C0B3F"/>
    <w:rsid w:val="001D78FD"/>
    <w:rsid w:val="001E0147"/>
    <w:rsid w:val="001E64B4"/>
    <w:rsid w:val="00273E82"/>
    <w:rsid w:val="0034102D"/>
    <w:rsid w:val="00360247"/>
    <w:rsid w:val="003900B7"/>
    <w:rsid w:val="004F7E38"/>
    <w:rsid w:val="00816C58"/>
    <w:rsid w:val="008325AC"/>
    <w:rsid w:val="00A53717"/>
    <w:rsid w:val="00A97604"/>
    <w:rsid w:val="00AF171B"/>
    <w:rsid w:val="00BC5A41"/>
    <w:rsid w:val="00C403EF"/>
    <w:rsid w:val="00C867B4"/>
    <w:rsid w:val="00CA53BD"/>
    <w:rsid w:val="00CB472F"/>
    <w:rsid w:val="00CC6878"/>
    <w:rsid w:val="00D06F14"/>
    <w:rsid w:val="00D76AAE"/>
    <w:rsid w:val="00DC59D2"/>
    <w:rsid w:val="00E33A0D"/>
    <w:rsid w:val="00E91AC7"/>
    <w:rsid w:val="00F47FCC"/>
    <w:rsid w:val="00FF3445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2014-10-31T13:06:00Z</cp:lastPrinted>
  <dcterms:created xsi:type="dcterms:W3CDTF">2014-10-31T12:37:00Z</dcterms:created>
  <dcterms:modified xsi:type="dcterms:W3CDTF">2015-06-27T14:19:00Z</dcterms:modified>
</cp:coreProperties>
</file>