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76215F">
        <w:rPr>
          <w:rFonts w:ascii="Arial" w:hAnsi="Arial" w:cs="Arial"/>
        </w:rPr>
        <w:tab/>
        <w:t xml:space="preserve">Michaela Schick, </w:t>
      </w:r>
      <w:proofErr w:type="spellStart"/>
      <w:r w:rsidR="0076215F">
        <w:rPr>
          <w:rFonts w:ascii="Arial" w:hAnsi="Arial" w:cs="Arial"/>
        </w:rPr>
        <w:t>BEd</w:t>
      </w:r>
      <w:proofErr w:type="spellEnd"/>
    </w:p>
    <w:p w:rsidR="00D76AAE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76215F">
        <w:rPr>
          <w:rFonts w:ascii="Arial" w:hAnsi="Arial" w:cs="Arial"/>
        </w:rPr>
        <w:tab/>
        <w:t xml:space="preserve">LBS </w:t>
      </w:r>
      <w:proofErr w:type="spellStart"/>
      <w:r w:rsidR="0076215F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E2B94FB" wp14:editId="78FF3866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76215F">
        <w:rPr>
          <w:rFonts w:ascii="Arial" w:hAnsi="Arial" w:cs="Arial"/>
          <w:b/>
        </w:rPr>
        <w:tab/>
        <w:t>Politische Bildung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76215F">
        <w:rPr>
          <w:rFonts w:ascii="Arial" w:hAnsi="Arial" w:cs="Arial"/>
          <w:b/>
        </w:rPr>
        <w:tab/>
        <w:t>Jugendschutz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76215F">
        <w:rPr>
          <w:rFonts w:ascii="Arial" w:hAnsi="Arial" w:cs="Arial"/>
          <w:b/>
        </w:rPr>
        <w:tab/>
        <w:t>1. NF1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76215F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info</w:t>
      </w:r>
      <w:r>
        <w:rPr>
          <w:rFonts w:ascii="Arial" w:hAnsi="Arial" w:cs="Arial"/>
        </w:rPr>
        <w:t>r</w:t>
      </w:r>
      <w:r w:rsidRPr="0076215F">
        <w:rPr>
          <w:rFonts w:ascii="Arial" w:hAnsi="Arial" w:cs="Arial"/>
        </w:rPr>
        <w:t xml:space="preserve">mieren sich über </w:t>
      </w:r>
      <w:r>
        <w:rPr>
          <w:rFonts w:ascii="Arial" w:hAnsi="Arial" w:cs="Arial"/>
        </w:rPr>
        <w:t>das Jugendschutzgesetz.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bilden sich eine Meinung über </w:t>
      </w:r>
      <w:r>
        <w:rPr>
          <w:rFonts w:ascii="Arial" w:hAnsi="Arial" w:cs="Arial"/>
        </w:rPr>
        <w:t>das Jugendschutzgesetz.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gestalten ein Informationsblatt über das Jugendschutzgesetz</w:t>
      </w:r>
      <w:r>
        <w:rPr>
          <w:rFonts w:ascii="Arial" w:hAnsi="Arial" w:cs="Arial"/>
        </w:rPr>
        <w:t>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beurteilen die</w:t>
      </w:r>
      <w:r>
        <w:rPr>
          <w:rFonts w:ascii="Arial" w:hAnsi="Arial" w:cs="Arial"/>
        </w:rPr>
        <w:t xml:space="preserve"> Inhalte des Jugendschutzgesetzes.</w:t>
      </w:r>
    </w:p>
    <w:p w:rsidR="0076215F" w:rsidRP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setzen ihr neu erworbenes Wissen in der Online-Diskussion ein.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F53C99" w:rsidRDefault="00F53C99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erweitern ihre Kreativität bei der Gestaltung</w:t>
      </w:r>
      <w:r>
        <w:rPr>
          <w:rFonts w:ascii="Arial" w:hAnsi="Arial" w:cs="Arial"/>
        </w:rPr>
        <w:t xml:space="preserve"> des Infoblattes. </w:t>
      </w:r>
    </w:p>
    <w:p w:rsidR="0076215F" w:rsidRPr="0076215F" w:rsidRDefault="0076215F" w:rsidP="00F53C9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erweitern ihren Horizont durch </w:t>
      </w:r>
      <w:r>
        <w:rPr>
          <w:rFonts w:ascii="Arial" w:hAnsi="Arial" w:cs="Arial"/>
        </w:rPr>
        <w:t>neu erarbeitetes</w:t>
      </w:r>
      <w:r w:rsidRPr="0076215F">
        <w:rPr>
          <w:rFonts w:ascii="Arial" w:hAnsi="Arial" w:cs="Arial"/>
        </w:rPr>
        <w:t xml:space="preserve"> Wissen und die Bildung der eigenen Meinung - eigene Reflexion.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erledigen die Aufgaben eigenständig und können die notwendigen Schritte zur Erreichung der Ziele setzen</w:t>
      </w:r>
      <w:r>
        <w:rPr>
          <w:rFonts w:ascii="Arial" w:hAnsi="Arial" w:cs="Arial"/>
        </w:rPr>
        <w:t>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bringen Leistungsbereitschaft und Durchhaltevermögen um die Aufgaben ergebnisorientiert zu Ende zu bringen. 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arbeiten in der </w:t>
      </w:r>
      <w:r>
        <w:rPr>
          <w:rFonts w:ascii="Arial" w:hAnsi="Arial" w:cs="Arial"/>
        </w:rPr>
        <w:t>Online-Diskussion</w:t>
      </w:r>
      <w:r w:rsidRPr="0076215F">
        <w:rPr>
          <w:rFonts w:ascii="Arial" w:hAnsi="Arial" w:cs="Arial"/>
        </w:rPr>
        <w:t xml:space="preserve"> und verhalten sich ihren Gruppenmitgliedern achtsam und wertschätzend.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können die Meinung anderer akzeptieren.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76215F" w:rsidRDefault="007621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6E58" w:rsidRDefault="00016E58" w:rsidP="0076215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633"/>
        <w:gridCol w:w="1701"/>
        <w:gridCol w:w="1418"/>
      </w:tblGrid>
      <w:tr w:rsidR="00016E58" w:rsidRPr="00016E58" w:rsidTr="00775D95">
        <w:tc>
          <w:tcPr>
            <w:tcW w:w="46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Methodischer Vorgang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Sozialform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</w:t>
            </w:r>
            <w:r w:rsidR="00775D95">
              <w:rPr>
                <w:rFonts w:ascii="Arial" w:hAnsi="Arial" w:cs="Arial"/>
                <w:b/>
              </w:rPr>
              <w:t>-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mittel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 xml:space="preserve">Sonstiges 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Einstieg: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der S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Min.</w:t>
            </w:r>
          </w:p>
        </w:tc>
      </w:tr>
      <w:tr w:rsidR="00016E58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Motivation: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 an die S: „Wart ihr dieses Wochenende am Abend fort? Wie lange? Wo?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Ist das rechtlich alles erlaubt?“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des AB und Erklärung der Aufgaben.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Online-Diskussion Jugendschutz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</w:tr>
      <w:tr w:rsidR="00775D95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Erarbeitung: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  <w:u w:val="single"/>
              </w:rPr>
              <w:t>Aufgabe 1</w:t>
            </w:r>
            <w:r>
              <w:rPr>
                <w:rFonts w:ascii="Arial" w:hAnsi="Arial" w:cs="Arial"/>
              </w:rPr>
              <w:t xml:space="preserve">: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erarbeiten mit Hilfe des Internets ein Infoblatt zum Thema Jugendschutz.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Online-Diskussion Jugendschutz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 1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</w:t>
            </w: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Min.</w:t>
            </w:r>
          </w:p>
        </w:tc>
      </w:tr>
      <w:tr w:rsidR="00775D95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Anwendung: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  <w:u w:val="single"/>
              </w:rPr>
              <w:t>Aufgabe 2</w:t>
            </w:r>
            <w:r>
              <w:rPr>
                <w:rFonts w:ascii="Arial" w:hAnsi="Arial" w:cs="Arial"/>
              </w:rPr>
              <w:t xml:space="preserve">: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Online-Diskussion im LMS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– S 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Online-Diskussion Jugendschutz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Aufgabe </w:t>
            </w:r>
            <w:r>
              <w:rPr>
                <w:rFonts w:ascii="Arial" w:hAnsi="Arial" w:cs="Arial"/>
              </w:rPr>
              <w:t>2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Min.</w:t>
            </w:r>
          </w:p>
        </w:tc>
      </w:tr>
      <w:tr w:rsidR="00775D95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Reflexion und Evaluierung: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t>Nachbearbeitung des Themas Juge</w:t>
            </w:r>
            <w:r>
              <w:rPr>
                <w:rFonts w:ascii="Arial" w:hAnsi="Arial" w:cs="Arial"/>
              </w:rPr>
              <w:t>ndschutz: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t>Was war neu bzw. interessant?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t>Gab es gleiche Meinungen bzw. gegenteilige Ansichten in der Online-Diskussion?</w:t>
            </w: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</w:tcPr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Min.</w:t>
            </w:r>
          </w:p>
        </w:tc>
      </w:tr>
      <w:tr w:rsidR="00775D95" w:rsidTr="00694585">
        <w:tc>
          <w:tcPr>
            <w:tcW w:w="9396" w:type="dxa"/>
            <w:gridSpan w:val="4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Nachbereitung:</w:t>
            </w: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sectPr w:rsid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34102D"/>
    <w:rsid w:val="00360247"/>
    <w:rsid w:val="003900B7"/>
    <w:rsid w:val="004F7E38"/>
    <w:rsid w:val="0076215F"/>
    <w:rsid w:val="00775D95"/>
    <w:rsid w:val="00AF171B"/>
    <w:rsid w:val="00BC5A41"/>
    <w:rsid w:val="00C403EF"/>
    <w:rsid w:val="00CA53BD"/>
    <w:rsid w:val="00D76AAE"/>
    <w:rsid w:val="00E33A0D"/>
    <w:rsid w:val="00F47FCC"/>
    <w:rsid w:val="00F53C9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 schick</cp:lastModifiedBy>
  <cp:revision>4</cp:revision>
  <dcterms:created xsi:type="dcterms:W3CDTF">2014-10-03T08:54:00Z</dcterms:created>
  <dcterms:modified xsi:type="dcterms:W3CDTF">2014-10-06T06:31:00Z</dcterms:modified>
</cp:coreProperties>
</file>