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F44AA" w14:textId="77777777"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6289BC70" wp14:editId="590F0262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2FDB4072" wp14:editId="09441CE6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14:paraId="48BA0D11" w14:textId="77777777" w:rsidR="001D61BB" w:rsidRDefault="001D61BB">
      <w:pPr>
        <w:rPr>
          <w:rFonts w:ascii="Arial" w:hAnsi="Arial" w:cs="Arial"/>
        </w:rPr>
      </w:pPr>
    </w:p>
    <w:p w14:paraId="249420D1" w14:textId="77777777"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14:paraId="77506DD1" w14:textId="77777777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14:paraId="61BBAB05" w14:textId="77777777"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14:paraId="779CC863" w14:textId="77777777"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14:paraId="54C07B8B" w14:textId="77777777" w:rsidR="0097039D" w:rsidRPr="00B10A48" w:rsidRDefault="0097039D" w:rsidP="001E47F0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14:paraId="3F26EAA1" w14:textId="77777777" w:rsidTr="00A85589">
        <w:tc>
          <w:tcPr>
            <w:tcW w:w="3261" w:type="dxa"/>
          </w:tcPr>
          <w:p w14:paraId="6391E176" w14:textId="77777777"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14:paraId="6E83537E" w14:textId="77777777" w:rsidR="001134F1" w:rsidRDefault="001134F1">
            <w:pPr>
              <w:rPr>
                <w:rFonts w:ascii="Arial" w:hAnsi="Arial" w:cs="Arial"/>
              </w:rPr>
            </w:pPr>
          </w:p>
        </w:tc>
      </w:tr>
      <w:tr w:rsidR="00340007" w14:paraId="53D3AA25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53040505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14:paraId="5C41652F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GH</w:t>
            </w:r>
          </w:p>
        </w:tc>
      </w:tr>
      <w:tr w:rsidR="00340007" w14:paraId="48C88FFE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7A3320C2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14:paraId="167CB215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Politische Bildung</w:t>
            </w:r>
          </w:p>
        </w:tc>
      </w:tr>
      <w:tr w:rsidR="00340007" w14:paraId="730BC600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5148DE3C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14:paraId="73829144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Themen</w:t>
            </w:r>
          </w:p>
        </w:tc>
      </w:tr>
      <w:tr w:rsidR="00340007" w14:paraId="04E8C053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25B7E836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14:paraId="1B541CFC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1.9.2014 – 3.10.2014</w:t>
            </w:r>
          </w:p>
        </w:tc>
      </w:tr>
      <w:tr w:rsidR="00340007" w14:paraId="5D9599FF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7026DC48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14:paraId="1DDDB5D6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laufend</w:t>
            </w:r>
          </w:p>
        </w:tc>
      </w:tr>
      <w:tr w:rsidR="00340007" w14:paraId="21CF503A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4F41C1DF" w14:textId="77777777" w:rsidR="00340007" w:rsidRPr="00CF676D" w:rsidRDefault="0034000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14:paraId="28B779FB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Schneeberger</w:t>
            </w:r>
          </w:p>
        </w:tc>
      </w:tr>
      <w:tr w:rsidR="00340007" w14:paraId="14F8CC7E" w14:textId="77777777" w:rsidTr="001E47F0">
        <w:tc>
          <w:tcPr>
            <w:tcW w:w="3261" w:type="dxa"/>
            <w:shd w:val="clear" w:color="auto" w:fill="BFBFBF" w:themeFill="background1" w:themeFillShade="BF"/>
          </w:tcPr>
          <w:p w14:paraId="294583D5" w14:textId="77777777" w:rsidR="00340007" w:rsidRPr="00CF676D" w:rsidRDefault="00340007" w:rsidP="001E4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14:paraId="6ADF5625" w14:textId="77777777" w:rsidR="00340007" w:rsidRDefault="00340007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Handy,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</w:t>
            </w:r>
          </w:p>
        </w:tc>
      </w:tr>
      <w:tr w:rsidR="00340007" w14:paraId="772B656A" w14:textId="77777777" w:rsidTr="00A85589">
        <w:tc>
          <w:tcPr>
            <w:tcW w:w="3261" w:type="dxa"/>
          </w:tcPr>
          <w:p w14:paraId="27C9CBC7" w14:textId="77777777" w:rsidR="00340007" w:rsidRDefault="0034000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14:paraId="039B4825" w14:textId="77777777" w:rsidR="00340007" w:rsidRDefault="00340007">
            <w:pPr>
              <w:rPr>
                <w:rFonts w:ascii="Arial" w:hAnsi="Arial" w:cs="Arial"/>
              </w:rPr>
            </w:pPr>
          </w:p>
        </w:tc>
      </w:tr>
      <w:tr w:rsidR="00340007" w14:paraId="34B894B9" w14:textId="77777777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14:paraId="56DE99A1" w14:textId="77777777" w:rsidR="00340007" w:rsidRDefault="00340007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340007" w14:paraId="0D7436D8" w14:textId="77777777" w:rsidTr="00A85589">
        <w:tc>
          <w:tcPr>
            <w:tcW w:w="3261" w:type="dxa"/>
          </w:tcPr>
          <w:p w14:paraId="282E51E1" w14:textId="77777777" w:rsidR="00340007" w:rsidRDefault="00340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 während der UE:</w:t>
            </w:r>
          </w:p>
        </w:tc>
        <w:tc>
          <w:tcPr>
            <w:tcW w:w="6834" w:type="dxa"/>
            <w:gridSpan w:val="3"/>
          </w:tcPr>
          <w:p w14:paraId="1407E1F5" w14:textId="77777777" w:rsidR="00340007" w:rsidRDefault="00340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Schüler/innen hatten anfangs Hemmungen Beiträge zu posten. Als jedoch zwei, drei Schüler/innen Beiträge gepostet und kommentiert hatten, war das Eis gebrochen und es wurden laufend aktuelle politische Themen aufgegriffen und in die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Gruppe eingebracht. Grundsätzlich gefiel den Schüler/innen von Beginn an die Idee mit der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Gruppe. Diese Stimmung konnte bis zum Ende des Lehrgangs beibehalten werden. Zwischendurch gab es durchaus Meinungsverschiedenheiten, die jedoch stets konstruktiv und sachlich ausgetragen wurden.</w:t>
            </w:r>
          </w:p>
        </w:tc>
      </w:tr>
      <w:tr w:rsidR="00340007" w14:paraId="4AC75292" w14:textId="77777777" w:rsidTr="00A85589">
        <w:tc>
          <w:tcPr>
            <w:tcW w:w="3261" w:type="dxa"/>
          </w:tcPr>
          <w:p w14:paraId="3E68B0D8" w14:textId="77777777" w:rsidR="00340007" w:rsidRDefault="00340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14:paraId="51552709" w14:textId="317C5B7D" w:rsidR="00340007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die Lehrerin sich bei einigen der diskutierten Themen selbst eingeschaltet hat, konnte die Beziehung mit den S</w:t>
            </w:r>
            <w:r w:rsidR="00B30C6D">
              <w:rPr>
                <w:rFonts w:ascii="Arial" w:hAnsi="Arial" w:cs="Arial"/>
              </w:rPr>
              <w:t>chüler/innen jedenfalls vertieft</w:t>
            </w:r>
            <w:r>
              <w:rPr>
                <w:rFonts w:ascii="Arial" w:hAnsi="Arial" w:cs="Arial"/>
              </w:rPr>
              <w:t xml:space="preserve"> werden. Die Lehrerin war mit den Schüler/innen ja so auch am Wochenende oder am Abend in Kontakt, wodurch die Schüler/innen die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Gruppe manchmal auch dazu nutzten, Fragen zu Arbeitsaufträgen zu stellen. Die Schüler/innen hatten den Eindruck, dass man ihnen gerne auch in der Freizeit für etwaige Fra</w:t>
            </w:r>
            <w:r w:rsidR="00DF5F51">
              <w:rPr>
                <w:rFonts w:ascii="Arial" w:hAnsi="Arial" w:cs="Arial"/>
              </w:rPr>
              <w:t xml:space="preserve">gestellungen zur Verfügung steht, was äußerst wertgeschätzt wurde. </w:t>
            </w:r>
          </w:p>
        </w:tc>
      </w:tr>
      <w:tr w:rsidR="001B797B" w14:paraId="72C3B2EB" w14:textId="77777777" w:rsidTr="001E47F0">
        <w:tc>
          <w:tcPr>
            <w:tcW w:w="3261" w:type="dxa"/>
          </w:tcPr>
          <w:p w14:paraId="5BB77DC2" w14:textId="77777777" w:rsidR="001B797B" w:rsidRDefault="001B797B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14:paraId="296069B3" w14:textId="4575DB0C" w:rsidR="001B797B" w:rsidRDefault="001B797B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Siehe Unterrichtsvorbereitung </w:t>
            </w:r>
          </w:p>
        </w:tc>
      </w:tr>
      <w:tr w:rsidR="001B797B" w14:paraId="1FD54111" w14:textId="77777777" w:rsidTr="00A85589">
        <w:tc>
          <w:tcPr>
            <w:tcW w:w="3261" w:type="dxa"/>
          </w:tcPr>
          <w:p w14:paraId="58B3D8BB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14:paraId="068E656A" w14:textId="7E6417E2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Schüler/innen gaben durchwegs positives Feedback. Ihnen hat es </w:t>
            </w:r>
            <w:r w:rsidR="00EA0E45">
              <w:rPr>
                <w:rFonts w:ascii="Arial" w:hAnsi="Arial" w:cs="Arial"/>
              </w:rPr>
              <w:t xml:space="preserve">Spaß gemacht, </w:t>
            </w:r>
            <w:r>
              <w:rPr>
                <w:rFonts w:ascii="Arial" w:hAnsi="Arial" w:cs="Arial"/>
              </w:rPr>
              <w:t>mit Kolleg/innen zu von ihnen gewählten Themen zu diskutieren. Weiterführend fanden sie den möglichen Austausch zwischen Lehrerin und Schüler/innen seh</w:t>
            </w:r>
            <w:r w:rsidR="00EA0E45">
              <w:rPr>
                <w:rFonts w:ascii="Arial" w:hAnsi="Arial" w:cs="Arial"/>
              </w:rPr>
              <w:t xml:space="preserve">r angenehm und </w:t>
            </w:r>
            <w:r>
              <w:rPr>
                <w:rFonts w:ascii="Arial" w:hAnsi="Arial" w:cs="Arial"/>
              </w:rPr>
              <w:t xml:space="preserve">wertschätzend. </w:t>
            </w:r>
          </w:p>
        </w:tc>
      </w:tr>
      <w:tr w:rsidR="001B797B" w14:paraId="61F3BE80" w14:textId="77777777" w:rsidTr="001E47F0">
        <w:tc>
          <w:tcPr>
            <w:tcW w:w="3261" w:type="dxa"/>
          </w:tcPr>
          <w:p w14:paraId="532DED6F" w14:textId="77777777" w:rsidR="001B797B" w:rsidRDefault="001B797B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14:paraId="23FAA75F" w14:textId="77777777" w:rsidR="001B797B" w:rsidRDefault="001B797B" w:rsidP="001E47F0">
            <w:pPr>
              <w:rPr>
                <w:rFonts w:ascii="Arial" w:hAnsi="Arial" w:cs="Arial"/>
              </w:rPr>
            </w:pPr>
          </w:p>
        </w:tc>
      </w:tr>
      <w:tr w:rsidR="001B797B" w:rsidRPr="00D57EFF" w14:paraId="59A916B1" w14:textId="77777777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14:paraId="5EE03048" w14:textId="77777777" w:rsidR="001B797B" w:rsidRPr="00D57EFF" w:rsidRDefault="001B797B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1B797B" w14:paraId="33FB31B6" w14:textId="77777777" w:rsidTr="001E47F0">
        <w:tc>
          <w:tcPr>
            <w:tcW w:w="6678" w:type="dxa"/>
            <w:gridSpan w:val="2"/>
          </w:tcPr>
          <w:p w14:paraId="46D86AA7" w14:textId="77777777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Lernumgebung, etc.)?</w:t>
            </w:r>
          </w:p>
          <w:p w14:paraId="77806726" w14:textId="77777777" w:rsidR="001B797B" w:rsidRPr="00BF7FB8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14021EE2" w14:textId="77777777" w:rsidR="001B797B" w:rsidRPr="00637D60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3067842B" w14:textId="4C8432C0" w:rsidR="001B797B" w:rsidRDefault="001B797B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7"/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bookmarkEnd w:id="0"/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0E4624B7" w14:textId="77777777" w:rsidR="001B797B" w:rsidRDefault="001B797B" w:rsidP="001E4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276CA68A" w14:textId="77777777" w:rsidTr="001E47F0">
        <w:tc>
          <w:tcPr>
            <w:tcW w:w="6678" w:type="dxa"/>
            <w:gridSpan w:val="2"/>
          </w:tcPr>
          <w:p w14:paraId="46AED38E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verstärkte Kommunikation und Zusammenarbeit zwischen S und L.</w:t>
            </w:r>
          </w:p>
          <w:p w14:paraId="3BF6D085" w14:textId="77777777" w:rsidR="001B797B" w:rsidRPr="00BF7FB8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436974A7" w14:textId="77777777" w:rsidR="001B797B" w:rsidRDefault="00EA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Kommunikation - vor allem außerhalb des Klassenzimmers -konnte durch das eingesetzte Medium erheblich verstärkt werden.</w:t>
            </w:r>
          </w:p>
          <w:p w14:paraId="06AA414E" w14:textId="3657050C" w:rsidR="00EA0E45" w:rsidRDefault="00EA0E45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4C980FA6" w14:textId="069BD1D6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009D23A2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5B10DB4B" w14:textId="77777777" w:rsidTr="001E47F0">
        <w:tc>
          <w:tcPr>
            <w:tcW w:w="6678" w:type="dxa"/>
            <w:gridSpan w:val="2"/>
          </w:tcPr>
          <w:p w14:paraId="0E3DC7D1" w14:textId="77777777" w:rsidR="001B797B" w:rsidRDefault="001B797B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Die S haben sich neue Kenntnisse und Fertigkeiten hinsichtlich des Einsatzes von digitalen Medien angeeignet.</w:t>
            </w:r>
          </w:p>
          <w:p w14:paraId="73274712" w14:textId="77777777" w:rsidR="001B797B" w:rsidRPr="00BF7FB8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44DE7131" w14:textId="588650BA" w:rsidR="001B797B" w:rsidRDefault="00EA0E45" w:rsidP="00EA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 allem das Posten von sachlichen, konstruktiven Beiträgen in einer vorgegebenen Gruppe wurde geübt. </w:t>
            </w:r>
          </w:p>
        </w:tc>
        <w:tc>
          <w:tcPr>
            <w:tcW w:w="1708" w:type="dxa"/>
          </w:tcPr>
          <w:p w14:paraId="24A93966" w14:textId="22CDA94E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0B0BB44E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42F2B3B8" w14:textId="77777777" w:rsidTr="001E47F0">
        <w:tc>
          <w:tcPr>
            <w:tcW w:w="6678" w:type="dxa"/>
            <w:gridSpan w:val="2"/>
          </w:tcPr>
          <w:p w14:paraId="30B9A69C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14:paraId="5D398AC2" w14:textId="77777777" w:rsidR="001B797B" w:rsidRPr="00BF7FB8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038D1763" w14:textId="2580C58C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Schüler/innen befassten sich mit Themen, die sie ohne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sicherlich nicht aufg</w:t>
            </w:r>
            <w:r w:rsidR="00EA0E45">
              <w:rPr>
                <w:rFonts w:ascii="Arial" w:hAnsi="Arial" w:cs="Arial"/>
              </w:rPr>
              <w:t>egriffen bzw. diskutiert hätten, wobei die Interessen der Schüler/innen stets im Vordergrund standen.</w:t>
            </w:r>
            <w:r>
              <w:rPr>
                <w:rFonts w:ascii="Arial" w:hAnsi="Arial" w:cs="Arial"/>
              </w:rPr>
              <w:t xml:space="preserve"> Im Zuge der Nachbesprechungen von diskutierten Themen im Unterricht wurden fachliche Ungereimtheiten beseitigt.</w:t>
            </w:r>
          </w:p>
        </w:tc>
        <w:tc>
          <w:tcPr>
            <w:tcW w:w="1708" w:type="dxa"/>
          </w:tcPr>
          <w:p w14:paraId="56C6DB73" w14:textId="331C2E91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25DDA43E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03E95FF5" w14:textId="77777777" w:rsidTr="001E47F0">
        <w:tc>
          <w:tcPr>
            <w:tcW w:w="6678" w:type="dxa"/>
            <w:gridSpan w:val="2"/>
          </w:tcPr>
          <w:p w14:paraId="73E56179" w14:textId="77777777" w:rsidR="001B797B" w:rsidRDefault="001B797B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14:paraId="41D951AC" w14:textId="77777777" w:rsidR="001B797B" w:rsidRPr="00BF7FB8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491F10EB" w14:textId="33D3CC8F" w:rsidR="001B797B" w:rsidRDefault="008A7886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weil bestimmte Aktuelle politische Themen ohne </w:t>
            </w:r>
            <w:proofErr w:type="gramStart"/>
            <w:r>
              <w:rPr>
                <w:rFonts w:ascii="Arial" w:hAnsi="Arial" w:cs="Arial"/>
              </w:rPr>
              <w:t>dem eingesetzten</w:t>
            </w:r>
            <w:proofErr w:type="gramEnd"/>
            <w:r>
              <w:rPr>
                <w:rFonts w:ascii="Arial" w:hAnsi="Arial" w:cs="Arial"/>
              </w:rPr>
              <w:t xml:space="preserve"> Medium niemals so viel Aufmerksamkeit bekommen hätten.</w:t>
            </w:r>
          </w:p>
        </w:tc>
        <w:tc>
          <w:tcPr>
            <w:tcW w:w="1708" w:type="dxa"/>
          </w:tcPr>
          <w:p w14:paraId="47D8F49E" w14:textId="5B333981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692D24CB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1BA76278" w14:textId="77777777" w:rsidTr="001E47F0">
        <w:tc>
          <w:tcPr>
            <w:tcW w:w="6678" w:type="dxa"/>
            <w:gridSpan w:val="2"/>
          </w:tcPr>
          <w:p w14:paraId="2B12F62C" w14:textId="77777777" w:rsidR="001B797B" w:rsidRDefault="001B797B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14:paraId="2EB1CCC4" w14:textId="14D9AA41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5E1643EB" w14:textId="77777777" w:rsidR="001B797B" w:rsidRDefault="001B797B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1738751A" w14:textId="5731F8FB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6BF11B0B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0FF19C56" w14:textId="77777777" w:rsidTr="001E47F0">
        <w:tc>
          <w:tcPr>
            <w:tcW w:w="6678" w:type="dxa"/>
            <w:gridSpan w:val="2"/>
          </w:tcPr>
          <w:p w14:paraId="7F79579A" w14:textId="77777777" w:rsidR="001B797B" w:rsidRPr="00CB0CA7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14:paraId="6D22B01F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14:paraId="66CB74CB" w14:textId="77777777" w:rsidR="001B797B" w:rsidRPr="00BF7FB8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5FE549D9" w14:textId="7D652B11" w:rsidR="001B797B" w:rsidRDefault="001E47F0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inhaltlich korrekte Darstellung eines bestimmten Sachverhaltes war die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Gruppe nicht gänzlich geeignet. Aus diesem Grund erfolgte bei betroffenen Themen eine Nachbesprechung im Zuge eines Lehrer/Schüler/Innengespräches </w:t>
            </w:r>
            <w:r w:rsidR="004D45F5">
              <w:rPr>
                <w:rFonts w:ascii="Arial" w:hAnsi="Arial" w:cs="Arial"/>
              </w:rPr>
              <w:t>mit der gesamten Klasse.</w:t>
            </w:r>
          </w:p>
        </w:tc>
        <w:tc>
          <w:tcPr>
            <w:tcW w:w="1708" w:type="dxa"/>
          </w:tcPr>
          <w:p w14:paraId="7A4EF068" w14:textId="7777777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14:paraId="4169B92C" w14:textId="33299D56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</w:tr>
      <w:tr w:rsidR="001B797B" w14:paraId="123DAD3B" w14:textId="77777777" w:rsidTr="001E47F0">
        <w:tc>
          <w:tcPr>
            <w:tcW w:w="6678" w:type="dxa"/>
            <w:gridSpan w:val="2"/>
          </w:tcPr>
          <w:p w14:paraId="4307506E" w14:textId="77777777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14:paraId="0AA566DA" w14:textId="77777777" w:rsidR="001B797B" w:rsidRPr="00BF7FB8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06677956" w14:textId="5F5B4D62" w:rsidR="001B797B" w:rsidRPr="00CB0CA7" w:rsidRDefault="008A7886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Besonders die Kommunikation zu einem bestimmten Thema wurde untereinander extrem angeregt. </w:t>
            </w:r>
          </w:p>
        </w:tc>
        <w:tc>
          <w:tcPr>
            <w:tcW w:w="1708" w:type="dxa"/>
          </w:tcPr>
          <w:p w14:paraId="4AA69E4D" w14:textId="5E85B226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14:paraId="7513C371" w14:textId="77777777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2408C3EA" w14:textId="77777777" w:rsidTr="001E47F0">
        <w:tc>
          <w:tcPr>
            <w:tcW w:w="6678" w:type="dxa"/>
            <w:gridSpan w:val="2"/>
          </w:tcPr>
          <w:p w14:paraId="632B688E" w14:textId="77777777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14:paraId="1356EB4D" w14:textId="77777777" w:rsidR="001B797B" w:rsidRPr="00BF7FB8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088DA90A" w14:textId="77777777" w:rsidR="001B797B" w:rsidRPr="00CB0CA7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3D9AA3B9" w14:textId="4A1047B3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  <w:highlight w:val="yellow"/>
              </w:rPr>
            </w:r>
            <w:r w:rsidR="008E58B4">
              <w:rPr>
                <w:rFonts w:cs="Arial"/>
                <w:sz w:val="25"/>
                <w:szCs w:val="25"/>
                <w:highlight w:val="yellow"/>
              </w:rPr>
              <w:fldChar w:fldCharType="separate"/>
            </w:r>
            <w:r w:rsidRPr="008A788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  <w:r w:rsidR="008E58B4">
              <w:rPr>
                <w:rFonts w:cs="Arial"/>
                <w:sz w:val="25"/>
                <w:szCs w:val="25"/>
              </w:rPr>
              <w:t>x</w:t>
            </w:r>
            <w:bookmarkStart w:id="1" w:name="_GoBack"/>
            <w:bookmarkEnd w:id="1"/>
          </w:p>
        </w:tc>
        <w:tc>
          <w:tcPr>
            <w:tcW w:w="1709" w:type="dxa"/>
          </w:tcPr>
          <w:p w14:paraId="7087C7CC" w14:textId="77777777" w:rsidR="001B797B" w:rsidRDefault="001B797B" w:rsidP="001E4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8E58B4">
              <w:rPr>
                <w:rFonts w:cs="Arial"/>
                <w:sz w:val="25"/>
                <w:szCs w:val="25"/>
              </w:rPr>
            </w:r>
            <w:r w:rsidR="008E58B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1B797B" w14:paraId="0B8AF283" w14:textId="77777777" w:rsidTr="001E47F0">
        <w:tc>
          <w:tcPr>
            <w:tcW w:w="10095" w:type="dxa"/>
            <w:gridSpan w:val="4"/>
          </w:tcPr>
          <w:p w14:paraId="7F50A393" w14:textId="77777777" w:rsidR="001B797B" w:rsidRPr="0012528C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14:paraId="53A027C0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14:paraId="4221D993" w14:textId="5E8AFB5B" w:rsidR="001B797B" w:rsidRDefault="004D45F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Schüler/innen gingen mit der Zeit sensibler mit </w:t>
            </w:r>
            <w:proofErr w:type="spellStart"/>
            <w:r>
              <w:rPr>
                <w:rFonts w:ascii="Arial" w:hAnsi="Arial" w:cs="Arial"/>
              </w:rPr>
              <w:t>Postings</w:t>
            </w:r>
            <w:proofErr w:type="spellEnd"/>
            <w:r>
              <w:rPr>
                <w:rFonts w:ascii="Arial" w:hAnsi="Arial" w:cs="Arial"/>
              </w:rPr>
              <w:t xml:space="preserve"> in der </w:t>
            </w:r>
            <w:proofErr w:type="spellStart"/>
            <w:r>
              <w:rPr>
                <w:rFonts w:ascii="Arial" w:hAnsi="Arial" w:cs="Arial"/>
              </w:rPr>
              <w:t>Whats</w:t>
            </w:r>
            <w:proofErr w:type="spellEnd"/>
            <w:r>
              <w:rPr>
                <w:rFonts w:ascii="Arial" w:hAnsi="Arial" w:cs="Arial"/>
              </w:rPr>
              <w:t xml:space="preserve"> App Gruppe um. </w:t>
            </w:r>
            <w:r w:rsidR="00492EE9">
              <w:rPr>
                <w:rFonts w:ascii="Arial" w:hAnsi="Arial" w:cs="Arial"/>
              </w:rPr>
              <w:t xml:space="preserve">Aufgrund von Reaktionen von Seiten der Kolleg/innen wurden die geposteten Beiträge mit jeder Woche sachlicher. </w:t>
            </w:r>
          </w:p>
          <w:p w14:paraId="292FD11B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639FE2" w14:textId="4B8978CA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</w:t>
            </w:r>
            <w:r w:rsidR="008A7886">
              <w:rPr>
                <w:rFonts w:ascii="Arial" w:hAnsi="Arial" w:cs="Arial"/>
              </w:rPr>
              <w:t xml:space="preserve"> der Aufbau von Medienkompetenz? </w:t>
            </w:r>
            <w:r w:rsidR="008A7886" w:rsidRPr="008A7886">
              <w:rPr>
                <w:rFonts w:ascii="Arial" w:hAnsi="Arial" w:cs="Arial"/>
                <w:highlight w:val="yellow"/>
              </w:rPr>
              <w:t>5</w:t>
            </w:r>
          </w:p>
          <w:p w14:paraId="52F97D6A" w14:textId="77777777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9504" behindDoc="0" locked="0" layoutInCell="1" allowOverlap="1" wp14:anchorId="151561F9" wp14:editId="705C4CB2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84D286B" w14:textId="77777777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31473B3" w14:textId="77777777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72E32" wp14:editId="68B3EC6F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F07C2" w14:textId="77777777" w:rsidR="001E47F0" w:rsidRDefault="001E47F0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" fillcolor="white [3201]" stroked="f" strokeweight=".5pt">
                      <v:textbox>
                        <w:txbxContent>
                          <w:p w14:paraId="327F07C2" w14:textId="77777777" w:rsidR="001E47F0" w:rsidRDefault="001E47F0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247F9" wp14:editId="760FF9A4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94436" w14:textId="77777777" w:rsidR="001E47F0" w:rsidRDefault="001E47F0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feld 2" o:spid="_x0000_s1027" type="#_x0000_t202" style="position:absolute;margin-left:161.75pt;margin-top:11.1pt;width:77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" fillcolor="white [3201]" stroked="f" strokeweight=".5pt">
                      <v:textbox>
                        <w:txbxContent>
                          <w:p w14:paraId="25094436" w14:textId="77777777" w:rsidR="001E47F0" w:rsidRDefault="001E47F0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78A45" w14:textId="77777777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07056A8" w14:textId="77777777" w:rsidR="001B797B" w:rsidRDefault="001B797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343CFE1" w14:textId="501B89FC" w:rsidR="001B797B" w:rsidRPr="008A7886" w:rsidRDefault="001B797B" w:rsidP="00C054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</w:tc>
      </w:tr>
      <w:tr w:rsidR="001B797B" w14:paraId="4A8BA3D4" w14:textId="77777777" w:rsidTr="001E47F0">
        <w:tc>
          <w:tcPr>
            <w:tcW w:w="6678" w:type="dxa"/>
            <w:gridSpan w:val="2"/>
          </w:tcPr>
          <w:p w14:paraId="6C864429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F1B80D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Unterrichtsvorbereitung beifügen.</w:t>
            </w:r>
          </w:p>
          <w:p w14:paraId="552EBEEF" w14:textId="77777777" w:rsidR="001B797B" w:rsidRDefault="001B797B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14:paraId="7D5FCC88" w14:textId="77777777" w:rsidR="001B797B" w:rsidRDefault="001B797B">
            <w:pPr>
              <w:rPr>
                <w:rFonts w:ascii="Arial" w:hAnsi="Arial" w:cs="Arial"/>
              </w:rPr>
            </w:pPr>
          </w:p>
          <w:p w14:paraId="5F368B52" w14:textId="7C6CC1D7" w:rsidR="001B797B" w:rsidRDefault="001B7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E242D5">
              <w:rPr>
                <w:rFonts w:ascii="Arial" w:hAnsi="Arial" w:cs="Arial"/>
              </w:rPr>
              <w:t xml:space="preserve"> 21.10.2014</w:t>
            </w:r>
          </w:p>
        </w:tc>
      </w:tr>
    </w:tbl>
    <w:p w14:paraId="5CE1EE8F" w14:textId="77777777"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0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904F0" w14:textId="77777777" w:rsidR="001E47F0" w:rsidRDefault="001E47F0" w:rsidP="000B61E9">
      <w:pPr>
        <w:spacing w:after="0" w:line="240" w:lineRule="auto"/>
      </w:pPr>
      <w:r>
        <w:separator/>
      </w:r>
    </w:p>
  </w:endnote>
  <w:endnote w:type="continuationSeparator" w:id="0">
    <w:p w14:paraId="497EEE2E" w14:textId="77777777" w:rsidR="001E47F0" w:rsidRDefault="001E47F0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8EEC7" w14:textId="77777777" w:rsidR="001E47F0" w:rsidRDefault="001E47F0" w:rsidP="000B61E9">
      <w:pPr>
        <w:spacing w:after="0" w:line="240" w:lineRule="auto"/>
      </w:pPr>
      <w:r>
        <w:separator/>
      </w:r>
    </w:p>
  </w:footnote>
  <w:footnote w:type="continuationSeparator" w:id="0">
    <w:p w14:paraId="190E91D9" w14:textId="77777777" w:rsidR="001E47F0" w:rsidRDefault="001E47F0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14:paraId="5C9E8E5C" w14:textId="77777777" w:rsidR="001E47F0" w:rsidRDefault="001E47F0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F772A" wp14:editId="5E8B675D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14:paraId="0FA3F390" w14:textId="77777777" w:rsidR="001E47F0" w:rsidRDefault="001E47F0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8E58B4" w:rsidRPr="008E58B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14:paraId="0FA3F390" w14:textId="77777777" w:rsidR="001E47F0" w:rsidRDefault="001E47F0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8E58B4" w:rsidRPr="008E58B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61E9"/>
    <w:rsid w:val="001134F1"/>
    <w:rsid w:val="0012528C"/>
    <w:rsid w:val="00136264"/>
    <w:rsid w:val="00155357"/>
    <w:rsid w:val="001754B4"/>
    <w:rsid w:val="00181BA1"/>
    <w:rsid w:val="001958C6"/>
    <w:rsid w:val="001B797B"/>
    <w:rsid w:val="001D61BB"/>
    <w:rsid w:val="001E47F0"/>
    <w:rsid w:val="001E64B4"/>
    <w:rsid w:val="00235B4B"/>
    <w:rsid w:val="002820C4"/>
    <w:rsid w:val="002B76BD"/>
    <w:rsid w:val="002D3984"/>
    <w:rsid w:val="00340007"/>
    <w:rsid w:val="00372925"/>
    <w:rsid w:val="003B701B"/>
    <w:rsid w:val="00492EE9"/>
    <w:rsid w:val="004D45F5"/>
    <w:rsid w:val="004E59C1"/>
    <w:rsid w:val="004F7E38"/>
    <w:rsid w:val="00637D60"/>
    <w:rsid w:val="00650C45"/>
    <w:rsid w:val="00785FB7"/>
    <w:rsid w:val="007D0DF7"/>
    <w:rsid w:val="008021B2"/>
    <w:rsid w:val="008A7886"/>
    <w:rsid w:val="008E58B4"/>
    <w:rsid w:val="0097039D"/>
    <w:rsid w:val="00A07770"/>
    <w:rsid w:val="00A85589"/>
    <w:rsid w:val="00AC4333"/>
    <w:rsid w:val="00B10A48"/>
    <w:rsid w:val="00B26CB9"/>
    <w:rsid w:val="00B30C6D"/>
    <w:rsid w:val="00B52A3F"/>
    <w:rsid w:val="00B65C20"/>
    <w:rsid w:val="00BC5A41"/>
    <w:rsid w:val="00BF7FB8"/>
    <w:rsid w:val="00C05476"/>
    <w:rsid w:val="00C6683D"/>
    <w:rsid w:val="00CB0CA7"/>
    <w:rsid w:val="00CE2541"/>
    <w:rsid w:val="00CF676D"/>
    <w:rsid w:val="00D13FEC"/>
    <w:rsid w:val="00D57EFF"/>
    <w:rsid w:val="00DF5F51"/>
    <w:rsid w:val="00E242D5"/>
    <w:rsid w:val="00E33A0D"/>
    <w:rsid w:val="00EA0E45"/>
    <w:rsid w:val="00EF463A"/>
    <w:rsid w:val="00F06CD6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6E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2014-10-15T08:55:00Z</dcterms:created>
  <dcterms:modified xsi:type="dcterms:W3CDTF">2014-10-21T17:37:00Z</dcterms:modified>
</cp:coreProperties>
</file>