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2. NF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Pr="005C2E04" w:rsidRDefault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BFE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Pr="005C2E04" w:rsidRDefault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English films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Pr="005C2E04" w:rsidRDefault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17.12</w:t>
            </w:r>
            <w:r w:rsidR="005C2E04" w:rsidRPr="005C2E04">
              <w:rPr>
                <w:rFonts w:ascii="Arial" w:hAnsi="Arial" w:cs="Arial"/>
                <w:i/>
              </w:rPr>
              <w:t>.2014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Pr="005C2E04" w:rsidRDefault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5C2E04" w:rsidRPr="005C2E04">
              <w:rPr>
                <w:rFonts w:ascii="Arial" w:hAnsi="Arial" w:cs="Arial"/>
                <w:i/>
              </w:rPr>
              <w:t xml:space="preserve"> UE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Vtl. Susanne Gogollok BEd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Pr="005C2E04" w:rsidRDefault="005C2E04" w:rsidP="0006679E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Computer</w:t>
            </w:r>
            <w:r w:rsidR="002E0F93">
              <w:rPr>
                <w:rFonts w:ascii="Arial" w:hAnsi="Arial" w:cs="Arial"/>
                <w:i/>
              </w:rPr>
              <w:t>, Internet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Pr="005C2E04" w:rsidRDefault="005C2E04" w:rsidP="002E0F93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Sehr motiviert; hatten Spaß; vi</w:t>
            </w:r>
            <w:r w:rsidR="002E0F93">
              <w:rPr>
                <w:rFonts w:ascii="Arial" w:hAnsi="Arial" w:cs="Arial"/>
                <w:i/>
              </w:rPr>
              <w:t>ele Ideen, wie gewisse Aktionen, sowie Mimik und Gestik</w:t>
            </w:r>
            <w:r w:rsidRPr="005C2E04">
              <w:rPr>
                <w:rFonts w:ascii="Arial" w:hAnsi="Arial" w:cs="Arial"/>
                <w:i/>
              </w:rPr>
              <w:t xml:space="preserve"> </w:t>
            </w:r>
            <w:r w:rsidR="002E0F93">
              <w:rPr>
                <w:rFonts w:ascii="Arial" w:hAnsi="Arial" w:cs="Arial"/>
                <w:i/>
              </w:rPr>
              <w:t>interpretiert</w:t>
            </w:r>
            <w:r w:rsidRPr="005C2E04">
              <w:rPr>
                <w:rFonts w:ascii="Arial" w:hAnsi="Arial" w:cs="Arial"/>
                <w:i/>
              </w:rPr>
              <w:t xml:space="preserve"> werden können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Pr="005C2E04" w:rsidRDefault="005C2E04" w:rsidP="002E0F93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Verbesserung des Verhältnisses durch positive Stimmung;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Pr="005C2E04" w:rsidRDefault="002E0F93" w:rsidP="000667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Aktivierung der englischen Sprache</w:t>
            </w:r>
            <w:r w:rsidR="005C2E04" w:rsidRPr="005C2E04">
              <w:rPr>
                <w:rFonts w:ascii="Arial" w:hAnsi="Arial" w:cs="Arial"/>
                <w:i/>
              </w:rPr>
              <w:t xml:space="preserve">; teamorientiertes </w:t>
            </w:r>
            <w:r>
              <w:rPr>
                <w:rFonts w:ascii="Arial" w:hAnsi="Arial" w:cs="Arial"/>
                <w:i/>
              </w:rPr>
              <w:t xml:space="preserve">und wertschätzendes </w:t>
            </w:r>
            <w:r w:rsidR="005C2E04" w:rsidRPr="005C2E04">
              <w:rPr>
                <w:rFonts w:ascii="Arial" w:hAnsi="Arial" w:cs="Arial"/>
                <w:i/>
              </w:rPr>
              <w:t>Arbeiten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Pr="005C2E04" w:rsidRDefault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Hatten Spaß an der Arbeit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5C2E04" w:rsidRDefault="005C2E04" w:rsidP="002E0F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 xml:space="preserve">Die Schüler </w:t>
            </w:r>
            <w:r w:rsidR="002E0F93">
              <w:rPr>
                <w:rFonts w:ascii="Arial" w:hAnsi="Arial" w:cs="Arial"/>
                <w:i/>
              </w:rPr>
              <w:t>haben Erfahrung im Umgang mit dem Internet</w:t>
            </w:r>
          </w:p>
        </w:tc>
        <w:tc>
          <w:tcPr>
            <w:tcW w:w="1708" w:type="dxa"/>
          </w:tcPr>
          <w:p w:rsidR="00785FB7" w:rsidRDefault="00785FB7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7"/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  <w:bookmarkEnd w:id="0"/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5C2E04" w:rsidP="005C2E04">
            <w:pPr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Die Schüler haben sehr selbständig gearbeitet und haben nur wenig Unterstützung gebraucht.</w:t>
            </w:r>
          </w:p>
        </w:tc>
        <w:tc>
          <w:tcPr>
            <w:tcW w:w="1708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2E0F93" w:rsidP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Schüler haben die online erstellten bzw. bearbeiteten Filmsequenzen per email verschickt.</w:t>
            </w:r>
          </w:p>
        </w:tc>
        <w:tc>
          <w:tcPr>
            <w:tcW w:w="1708" w:type="dxa"/>
          </w:tcPr>
          <w:p w:rsidR="00B26CB9" w:rsidRDefault="00B26CB9" w:rsidP="002E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2E0F93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0F93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2E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2E0F93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93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2E0F9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Durch die phantasievolle</w:t>
            </w:r>
            <w:r w:rsidR="005C2E04" w:rsidRPr="005C2E04">
              <w:rPr>
                <w:rFonts w:ascii="Arial" w:hAnsi="Arial" w:cs="Arial"/>
                <w:i/>
              </w:rPr>
              <w:t xml:space="preserve"> und kreative Ause</w:t>
            </w:r>
            <w:r>
              <w:rPr>
                <w:rFonts w:ascii="Arial" w:hAnsi="Arial" w:cs="Arial"/>
                <w:i/>
              </w:rPr>
              <w:t>inandersetzung mit der englischen Sprache.</w:t>
            </w:r>
          </w:p>
          <w:p w:rsidR="005C2E04" w:rsidRPr="005C2E04" w:rsidRDefault="005C2E04">
            <w:pPr>
              <w:rPr>
                <w:rFonts w:ascii="Arial" w:hAnsi="Arial" w:cs="Arial"/>
                <w:i/>
              </w:rPr>
            </w:pPr>
          </w:p>
        </w:tc>
        <w:tc>
          <w:tcPr>
            <w:tcW w:w="1708" w:type="dxa"/>
          </w:tcPr>
          <w:p w:rsidR="00B26CB9" w:rsidRDefault="00A07770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5C2E04" w:rsidRDefault="005C2E04" w:rsidP="002E0F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0F93" w:rsidRDefault="002E0F93" w:rsidP="002E0F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lastRenderedPageBreak/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E0F93" w:rsidRPr="002E0F93" w:rsidRDefault="002E0F93" w:rsidP="002E0F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E0F93">
              <w:rPr>
                <w:rFonts w:ascii="Arial" w:hAnsi="Arial" w:cs="Arial"/>
                <w:i/>
              </w:rPr>
              <w:t>Spaß am Gebrauch der Fremdsprache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5C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5C2E04" w:rsidRDefault="002E0F93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Zur</w:t>
            </w:r>
            <w:r w:rsidR="005C2E04">
              <w:rPr>
                <w:rFonts w:ascii="Arial" w:hAnsi="Arial" w:cs="Arial"/>
                <w:i/>
              </w:rPr>
              <w:t xml:space="preserve"> Strukturierung </w:t>
            </w:r>
            <w:r>
              <w:rPr>
                <w:rFonts w:ascii="Arial" w:hAnsi="Arial" w:cs="Arial"/>
                <w:i/>
              </w:rPr>
              <w:t>weniger geeignet</w:t>
            </w:r>
            <w:r w:rsidR="005C2E04">
              <w:rPr>
                <w:rFonts w:ascii="Arial" w:hAnsi="Arial" w:cs="Arial"/>
                <w:i/>
              </w:rPr>
              <w:t>.</w:t>
            </w: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2E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2E0F93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93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B76BD" w:rsidRDefault="00CB0CA7" w:rsidP="002E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2E0F93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0F93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Default="005C2E0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E04">
              <w:rPr>
                <w:rFonts w:ascii="Arial" w:hAnsi="Arial" w:cs="Arial"/>
                <w:i/>
              </w:rPr>
              <w:t>Un</w:t>
            </w:r>
            <w:r w:rsidR="002E0F93">
              <w:rPr>
                <w:rFonts w:ascii="Arial" w:hAnsi="Arial" w:cs="Arial"/>
                <w:i/>
              </w:rPr>
              <w:t xml:space="preserve">terschiedliche Ideen </w:t>
            </w:r>
            <w:r w:rsidRPr="005C2E04">
              <w:rPr>
                <w:rFonts w:ascii="Arial" w:hAnsi="Arial" w:cs="Arial"/>
                <w:i/>
              </w:rPr>
              <w:t>werden zu einem gemeinsamen Ergebnis.</w:t>
            </w:r>
            <w:r w:rsidR="002E0F93">
              <w:rPr>
                <w:rFonts w:ascii="Arial" w:hAnsi="Arial" w:cs="Arial"/>
                <w:i/>
              </w:rPr>
              <w:t xml:space="preserve"> Sprachliche Schwächen können durch die Zusammenarbeit ausgeglichen werden.</w:t>
            </w:r>
          </w:p>
          <w:p w:rsidR="005C2E04" w:rsidRPr="005C2E04" w:rsidRDefault="005C2E0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8" w:type="dxa"/>
          </w:tcPr>
          <w:p w:rsidR="002820C4" w:rsidRDefault="002820C4" w:rsidP="005C2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5C2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5C2E04">
              <w:rPr>
                <w:rFonts w:cs="Arial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E04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 w:rsidR="005C2E04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2E0F93">
              <w:rPr>
                <w:rFonts w:cs="Arial"/>
                <w:sz w:val="25"/>
                <w:szCs w:val="25"/>
              </w:rPr>
            </w:r>
            <w:r w:rsidR="002E0F93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0F93" w:rsidRDefault="002E0F93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Wie bereits vorhandene Filmsequenzen bearbeitet bzw. durch Sprache ergänzt und versendet werden können.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6DB8725" wp14:editId="3EDC6DCF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5C2E04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D7019" wp14:editId="66723703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121920</wp:posOffset>
                      </wp:positionV>
                      <wp:extent cx="304800" cy="419100"/>
                      <wp:effectExtent l="0" t="0" r="0" b="0"/>
                      <wp:wrapNone/>
                      <wp:docPr id="4" name="Multiplizier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izieren 4" o:spid="_x0000_s1026" style="position:absolute;margin-left:311.75pt;margin-top:9.6pt;width:24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JMdwIAADkFAAAOAAAAZHJzL2Uyb0RvYy54bWysVN9P2zAQfp+0/8Hy+0jShQ0qUlSBmCYx&#10;qAYTz8axiTX/2tltWv56zk4aGGMv0/qQnn13n+8+f+eT063RZCMgKGcbWh2UlAjLXavsQ0N/3F58&#10;OKIkRGZbpp0VDd2JQE8X79+d9H4uZq5zuhVAEMSGee8b2sXo50UReCcMCwfOC4tO6cCwiEt4KFpg&#10;PaIbXczK8lPRO2g9OC5CwN3zwUkXGV9KweO1lEFEohuKtcX8hfy9T99iccLmD8B8p/hYBvuHKgxT&#10;Fg+doM5ZZGQN6g8oozi44GQ84M4UTkrFRe4Bu6nKV93cdMyL3AuSE/xEU/h/sPxqswKi2obWlFhm&#10;8Iq+rXVUXqtHJUBYUieOeh/mGHrjVzCuApqp4a0Ek/6xFbLNvO4mXsU2Eo6bH8v6qET2Obrq6rhC&#10;G1GK52QPIX4RzpBkNBTvuhur2GVW2eYyxCFlH4r5qaihjGzFnRapEm2/C4kt4cGznJ3FJM40kA1D&#10;GbQ/q2G7Y60Ytg5L/I01TdG5wgyWUKXSesIdAZJIf8cdahxjU5rIGpwSy78VNCRO0flEZ+OUaJR1&#10;8FayjtVYuBzi98QMdCRm7l27w0sGN6g/eH6hkOdLFuKKAcodrwZHOF7jR2rXN9SNFiWdg8e39lM8&#10;qhC9lPQ4Pg0Nv9YMBCX6q0V9Hld1neYtL+rDzzNcwEvP/UuPXZszh1dT4WPheTZTfNR7U4Izdzjp&#10;y3QqupjleHZDeYT94iwOY41vBRfLZQ7DGfMsXtobzxN4YjXp53Z7x8CPYouo0iu3HzU2f6W1ITZl&#10;WrdcRydVFuIzryPfOJ9ZMONbkh6Al+sc9fziLZ4AAAD//wMAUEsDBBQABgAIAAAAIQBlDBZT3gAA&#10;AAkBAAAPAAAAZHJzL2Rvd25yZXYueG1sTI/BToNAEIbvJr7DZky82aVrwEpZGtKGkwdt9dDjFqaA&#10;srOEXVp8e8eTHmf+L/98k21m24sLjr5zpGG5iEAgVa7uqNHw8V4+rED4YKg2vSPU8I0eNvntTWbS&#10;2l1pj5dDaASXkE+NhjaEIZXSVy1a4xduQOLs7EZrAo9jI+vRXLnc9lJFUSKt6YgvtGbAbYvV12Gy&#10;Goqq3IVy2pavn28vhToOsdodY63v7+ZiDSLgHP5g+NVndcjZ6eQmqr3oNSTqMWaUg2cFgoHkacmL&#10;k4ZVrEDmmfz/Qf4DAAD//wMAUEsBAi0AFAAGAAgAAAAhALaDOJL+AAAA4QEAABMAAAAAAAAAAAAA&#10;AAAAAAAAAFtDb250ZW50X1R5cGVzXS54bWxQSwECLQAUAAYACAAAACEAOP0h/9YAAACUAQAACwAA&#10;AAAAAAAAAAAAAAAvAQAAX3JlbHMvLnJlbHNQSwECLQAUAAYACAAAACEABGZSTHcCAAA5BQAADgAA&#10;AAAAAAAAAAAAAAAuAgAAZHJzL2Uyb0RvYy54bWxQSwECLQAUAAYACAAAACEAZQwWU94AAAAJAQAA&#10;DwAAAAAAAAAAAAAAAADRBAAAZHJzL2Rvd25yZXYueG1sUEsFBgAAAAAEAAQA8wAAANwFAAAAAA==&#10;" path="m44217,121740l102194,79575r50206,69033l202606,79575r57977,42165l196722,209550r63861,87810l202606,339525,152400,270492r-50206,69033l44217,297360r63861,-87810l44217,121740xe" fillcolor="black [3200]" strokecolor="black [1600]" strokeweight="2pt">
                      <v:path arrowok="t" o:connecttype="custom" o:connectlocs="44217,121740;102194,79575;152400,148608;202606,79575;260583,121740;196722,209550;260583,297360;202606,339525;152400,270492;102194,339525;44217,297360;108078,209550;44217,121740" o:connectangles="0,0,0,0,0,0,0,0,0,0,0,0,0"/>
                    </v:shape>
                  </w:pict>
                </mc:Fallback>
              </mc:AlternateContent>
            </w: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55651" wp14:editId="35BD2E4E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627C0" wp14:editId="424FBA2E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5C2E04" w:rsidRDefault="005C2E04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</w:t>
            </w:r>
            <w:r w:rsidR="002E0F93">
              <w:rPr>
                <w:rFonts w:ascii="Arial" w:hAnsi="Arial" w:cs="Arial"/>
                <w:i/>
              </w:rPr>
              <w:t xml:space="preserve"> Schüler erkennen neue Möglichkeiten, wie sie Medien zum Verbreiten von Inhalten und Ideen verwenden können. </w:t>
            </w:r>
            <w:bookmarkStart w:id="1" w:name="_GoBack"/>
            <w:bookmarkEnd w:id="1"/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2E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5C2E04">
              <w:rPr>
                <w:rFonts w:ascii="Arial" w:hAnsi="Arial" w:cs="Arial"/>
              </w:rPr>
              <w:t xml:space="preserve"> </w:t>
            </w:r>
            <w:r w:rsidR="002E0F93">
              <w:rPr>
                <w:rFonts w:ascii="Arial" w:hAnsi="Arial" w:cs="Arial"/>
              </w:rPr>
              <w:t>08.01.2015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0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2E0F93" w:rsidRPr="002E0F9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2E0F93" w:rsidRPr="002E0F9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2E0F93"/>
    <w:rsid w:val="00372925"/>
    <w:rsid w:val="003B701B"/>
    <w:rsid w:val="004E59C1"/>
    <w:rsid w:val="004F7E38"/>
    <w:rsid w:val="005C2E04"/>
    <w:rsid w:val="00637D60"/>
    <w:rsid w:val="00650C45"/>
    <w:rsid w:val="00785FB7"/>
    <w:rsid w:val="008021B2"/>
    <w:rsid w:val="0097039D"/>
    <w:rsid w:val="00A07770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43510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2</cp:lastModifiedBy>
  <cp:revision>2</cp:revision>
  <dcterms:created xsi:type="dcterms:W3CDTF">2015-01-09T09:56:00Z</dcterms:created>
  <dcterms:modified xsi:type="dcterms:W3CDTF">2015-01-09T09:56:00Z</dcterms:modified>
</cp:coreProperties>
</file>